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E7" w:rsidRPr="00381B52" w:rsidRDefault="00E843E7" w:rsidP="00E843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52">
        <w:rPr>
          <w:rFonts w:ascii="Times New Roman" w:hAnsi="Times New Roman" w:cs="Times New Roman"/>
          <w:b/>
          <w:sz w:val="24"/>
          <w:szCs w:val="24"/>
        </w:rPr>
        <w:t xml:space="preserve">ПУБЛИЧНАЯ ОФЕРТА </w:t>
      </w:r>
    </w:p>
    <w:p w:rsidR="00E843E7" w:rsidRPr="00381B52" w:rsidRDefault="00E843E7" w:rsidP="00E843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52">
        <w:rPr>
          <w:rFonts w:ascii="Times New Roman" w:hAnsi="Times New Roman" w:cs="Times New Roman"/>
          <w:b/>
          <w:sz w:val="24"/>
          <w:szCs w:val="24"/>
        </w:rPr>
        <w:t>о заключении лицензионного договора на использование программного обеспечения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E5D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В соответствии с п. 2 ст. 437 Гражданского кодекса Российской Федерации</w:t>
      </w:r>
      <w:r w:rsidR="00381B52">
        <w:rPr>
          <w:rFonts w:ascii="Times New Roman" w:hAnsi="Times New Roman" w:cs="Times New Roman"/>
          <w:sz w:val="24"/>
          <w:szCs w:val="24"/>
        </w:rPr>
        <w:t>,</w:t>
      </w:r>
      <w:r w:rsidRPr="00381B52">
        <w:rPr>
          <w:rFonts w:ascii="Times New Roman" w:hAnsi="Times New Roman" w:cs="Times New Roman"/>
          <w:sz w:val="24"/>
          <w:szCs w:val="24"/>
        </w:rPr>
        <w:t xml:space="preserve"> настоящий документ является публичной офертой, адресованной неограниченному кругу лиц, и представляет собой официальное предложение </w:t>
      </w:r>
      <w:r w:rsidR="00381B52">
        <w:rPr>
          <w:rFonts w:ascii="Times New Roman" w:hAnsi="Times New Roman" w:cs="Times New Roman"/>
          <w:sz w:val="24"/>
          <w:szCs w:val="24"/>
        </w:rPr>
        <w:t>ООО «_____»</w:t>
      </w:r>
      <w:r w:rsidRPr="00381B52">
        <w:rPr>
          <w:rFonts w:ascii="Times New Roman" w:hAnsi="Times New Roman" w:cs="Times New Roman"/>
          <w:sz w:val="24"/>
          <w:szCs w:val="24"/>
        </w:rPr>
        <w:t>, именуемого в дальнейшем «Лицензиар», заключить лицензионный договор на изложенных ниже условиях.</w:t>
      </w:r>
      <w:r w:rsidR="003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1B52" w:rsidRPr="00381B52" w:rsidRDefault="00E843E7" w:rsidP="00E843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52">
        <w:rPr>
          <w:rFonts w:ascii="Times New Roman" w:hAnsi="Times New Roman" w:cs="Times New Roman"/>
          <w:b/>
          <w:sz w:val="24"/>
          <w:szCs w:val="24"/>
        </w:rPr>
        <w:t xml:space="preserve">1. Термины и определения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 В настоящем документе и вытекающих или связанных с ним отношениях Сторон применяются следующие термины и определения: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1.1.1. </w:t>
      </w:r>
      <w:r w:rsidRPr="00381B52">
        <w:rPr>
          <w:rFonts w:ascii="Times New Roman" w:hAnsi="Times New Roman" w:cs="Times New Roman"/>
          <w:b/>
          <w:sz w:val="24"/>
          <w:szCs w:val="24"/>
        </w:rPr>
        <w:t>Публичная оферта / Оферта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текст настоящего документа со всеми приложениями, изменениями и дополнениями к нему, размещенный на Сайте и доступный в сети Интернет по адресу</w:t>
      </w:r>
      <w:r w:rsidRPr="00381B52">
        <w:rPr>
          <w:rFonts w:ascii="Times New Roman" w:hAnsi="Times New Roman" w:cs="Times New Roman"/>
          <w:sz w:val="24"/>
          <w:szCs w:val="24"/>
          <w:highlight w:val="yellow"/>
        </w:rPr>
        <w:t>: http://www.</w:t>
      </w:r>
      <w:r w:rsidR="00381B52" w:rsidRPr="00381B52">
        <w:rPr>
          <w:rFonts w:ascii="Times New Roman" w:hAnsi="Times New Roman" w:cs="Times New Roman"/>
          <w:sz w:val="24"/>
          <w:szCs w:val="24"/>
          <w:highlight w:val="yellow"/>
        </w:rPr>
        <w:t>**********</w:t>
      </w:r>
      <w:r w:rsidRPr="00381B5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381B52">
        <w:rPr>
          <w:rFonts w:ascii="Times New Roman" w:hAnsi="Times New Roman" w:cs="Times New Roman"/>
          <w:sz w:val="24"/>
          <w:szCs w:val="24"/>
        </w:rPr>
        <w:t xml:space="preserve"> что является существенными условиями Договора.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1.1.2. </w:t>
      </w:r>
      <w:r w:rsidRPr="00381B52">
        <w:rPr>
          <w:rFonts w:ascii="Times New Roman" w:hAnsi="Times New Roman" w:cs="Times New Roman"/>
          <w:b/>
          <w:sz w:val="24"/>
          <w:szCs w:val="24"/>
        </w:rPr>
        <w:t>Акцепт Оферты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полное и безоговорочное принятие Оферты путем совершения Лицензиатом действий, указанных в разделе 8 Оферты, осуществляющее заключение Договора между Лицензиатом и Лицензиаром.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1.1.3. </w:t>
      </w:r>
      <w:r w:rsidRPr="00381B52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лицо, заключившее с Лицензиатом Договор на условиях, содержащихся в Публичной оферте / Оферте, и предоставляющее Лицензиату право использования Приложения на правах, предусмотренных Лицензией.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1.1.4. </w:t>
      </w:r>
      <w:r w:rsidRPr="00381B52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лицо, заключившее с Лицензиаром Договор на условиях, содержащихся в Публичной оферте / Оферте, путем Акцепта Оферты. </w:t>
      </w:r>
      <w:r w:rsidR="003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1.1.5. </w:t>
      </w:r>
      <w:r w:rsidRPr="00381B52">
        <w:rPr>
          <w:rFonts w:ascii="Times New Roman" w:hAnsi="Times New Roman" w:cs="Times New Roman"/>
          <w:b/>
          <w:sz w:val="24"/>
          <w:szCs w:val="24"/>
        </w:rPr>
        <w:t>Лицензия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неисключительно право использования Приложения на условиях Договора, ограниченное техническими параметрами применяемого Лицензионного ключа.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1.1.6. </w:t>
      </w:r>
      <w:r w:rsidRPr="00381B52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принадлежащие Лицензиару программы для ЭВМ и/или базы данных, предназначенные для установки и использования на Устройстве в целях предоставления доступа к Сервису с использованием сети связи.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1.1.7. </w:t>
      </w:r>
      <w:r w:rsidRPr="00381B52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лицензионный договор на предоставление Лицензии на использование Приложения, заключенный между Лицензиаром и Лицензиатом на условиях, содержащихся в Публичной оферте / Оферте.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1.1.8. </w:t>
      </w:r>
      <w:r w:rsidRPr="00381B52">
        <w:rPr>
          <w:rFonts w:ascii="Times New Roman" w:hAnsi="Times New Roman" w:cs="Times New Roman"/>
          <w:b/>
          <w:sz w:val="24"/>
          <w:szCs w:val="24"/>
        </w:rPr>
        <w:t>Сайт Лицензиара / Сайт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автоматизированная информационная система, доступная в сети Интернет по адресу </w:t>
      </w:r>
      <w:r w:rsidR="00381B52" w:rsidRPr="00381B52">
        <w:rPr>
          <w:rFonts w:ascii="Times New Roman" w:hAnsi="Times New Roman" w:cs="Times New Roman"/>
          <w:sz w:val="24"/>
          <w:szCs w:val="24"/>
          <w:highlight w:val="yellow"/>
        </w:rPr>
        <w:t>******</w:t>
      </w:r>
      <w:r w:rsidR="00381B52">
        <w:rPr>
          <w:rFonts w:ascii="Times New Roman" w:hAnsi="Times New Roman" w:cs="Times New Roman"/>
          <w:sz w:val="24"/>
          <w:szCs w:val="24"/>
        </w:rPr>
        <w:t>.</w:t>
      </w:r>
      <w:r w:rsidRPr="003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1.1.9. </w:t>
      </w:r>
      <w:r w:rsidRPr="00381B52">
        <w:rPr>
          <w:rFonts w:ascii="Times New Roman" w:hAnsi="Times New Roman" w:cs="Times New Roman"/>
          <w:b/>
          <w:sz w:val="24"/>
          <w:szCs w:val="24"/>
        </w:rPr>
        <w:t>Устройство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ноутбук, планшет, мобильный телефон, коммуникатор, смартфон, иное устройство, соответствующее определенным в технической документации на Клиентское приложение системными требованиями и позволяющее использовать Приложение по функциональному назначению.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1.1.10. </w:t>
      </w:r>
      <w:r w:rsidRPr="00381B52">
        <w:rPr>
          <w:rFonts w:ascii="Times New Roman" w:hAnsi="Times New Roman" w:cs="Times New Roman"/>
          <w:b/>
          <w:sz w:val="24"/>
          <w:szCs w:val="24"/>
        </w:rPr>
        <w:t>Лицензионный ключ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создаваемое Лицензиаром кодовое слово, с помощью которого производится активация, разрешается запуск и использование Приложения по функциональному назначению на согласованном Лицензиаром и Лицензиатом количестве Устройств. </w:t>
      </w:r>
      <w:r w:rsidR="003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1.1.11. </w:t>
      </w:r>
      <w:r w:rsidRPr="00381B52">
        <w:rPr>
          <w:rFonts w:ascii="Times New Roman" w:hAnsi="Times New Roman" w:cs="Times New Roman"/>
          <w:b/>
          <w:sz w:val="24"/>
          <w:szCs w:val="24"/>
        </w:rPr>
        <w:t>Сервис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совокупность программных и аппаратных средств Лицензиара, к которым Лицензиату предоставляется доступ с использованием Приложения.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1.1.12. </w:t>
      </w:r>
      <w:r w:rsidRPr="00381B52">
        <w:rPr>
          <w:rFonts w:ascii="Times New Roman" w:hAnsi="Times New Roman" w:cs="Times New Roman"/>
          <w:b/>
          <w:sz w:val="24"/>
          <w:szCs w:val="24"/>
        </w:rPr>
        <w:t>Заказ</w:t>
      </w:r>
      <w:r w:rsidRPr="00381B52">
        <w:rPr>
          <w:rFonts w:ascii="Times New Roman" w:hAnsi="Times New Roman" w:cs="Times New Roman"/>
          <w:sz w:val="24"/>
          <w:szCs w:val="24"/>
        </w:rPr>
        <w:t xml:space="preserve"> – выполнение Лицензиатом действий, перечисленных на соответствующей странице Сайта, необходимых для заключения отдельного Договора на условиях, содержащихся в Публичной оферте / Оферте. </w:t>
      </w:r>
      <w:r w:rsidR="003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1.2. В настоящей Оферте могут быть использованы термины и определения, не определенные в п.1.1. Оферты. В этом случае толкование такого термина производится в соответствии с текстом Оферты. В случае отсутствия однозначного толкования термина или определения в тексте Оферты следует руководствоваться его толкованием, определенным: в первую очередь – документами, образующими Договор между Сторонами, во вторую очередь - законодательством Российской Федерации, и в последующем - обычаями делового оборота и научной доктриной.</w:t>
      </w:r>
    </w:p>
    <w:p w:rsidR="00E843E7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lastRenderedPageBreak/>
        <w:t xml:space="preserve">1.3. Любая ссылка в настоящей Публичной оферте на пункт (раздел) Оферты и/или ее условия, означает соответствующую ссылку на настоящую Оферту (ее пункт, раздел) и/или ее условия. </w:t>
      </w:r>
      <w:r w:rsidR="00381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B52" w:rsidRPr="00381B52" w:rsidRDefault="00381B52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52">
        <w:rPr>
          <w:rFonts w:ascii="Times New Roman" w:hAnsi="Times New Roman" w:cs="Times New Roman"/>
          <w:b/>
          <w:sz w:val="24"/>
          <w:szCs w:val="24"/>
        </w:rPr>
        <w:t xml:space="preserve">2. Предмет Договора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2.1. Лицензиар обязуется предоставлять Лицензиату Лицензии по его Заказу, а Лицензиат принимать и оплачивать Лицензии на условиях настоящей Оферты.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2.2. Лицензиату предоставляется простая (неисключительная) Лицензия на использование Приложений следующими способами: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2.2.1. Воспроизведение (запись) Приложения в памяти Устройств Лицензиата, максимальное количество которых определяется предоставленным Лицензионным ключом.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2.2.2. Запуск и использование Приложения по функциональному назначению.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2.3. Перечень Приложений, на которые предоставляется Лицензия, срок действия Лицензии и размер лицензионного вознаграждения за ее предоставление, а также прочие необходимые условия Договора определяются на основании сведений, предоставленных Лицензиатом при оформлении Заказа, и подтверждаются фактически оплаченным тарифом.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2.4. Обязательным условием заключения Договора и его исполнения является безоговорочное принятие и соблюдение Лицензиатом, применяемых к отношениям Сторон по Договору требований и положений, определенных настоящей Офертой. </w:t>
      </w:r>
    </w:p>
    <w:p w:rsid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2.5. Тарифы, применяемые Лицензиаром для расчета размера лицензионного вознаграждения на дату оформления Заказа и включающие применительно к соответствующему виду и составу Лицензии сведения о наименовании и составе предоставляемых Приложений, количестве Устройств, на которых допускается воспроизведение, запуск и использование Приложений, объеме и сроках гарантийных обязательств, размещены и/или доступны в сети Интернет по адресу</w:t>
      </w:r>
      <w:r w:rsidR="00381B52">
        <w:rPr>
          <w:rFonts w:ascii="Times New Roman" w:hAnsi="Times New Roman" w:cs="Times New Roman"/>
          <w:sz w:val="24"/>
          <w:szCs w:val="24"/>
        </w:rPr>
        <w:t xml:space="preserve">: </w:t>
      </w:r>
      <w:r w:rsidR="00381B52" w:rsidRPr="00381B52">
        <w:rPr>
          <w:rFonts w:ascii="Times New Roman" w:hAnsi="Times New Roman" w:cs="Times New Roman"/>
          <w:sz w:val="24"/>
          <w:szCs w:val="24"/>
          <w:highlight w:val="yellow"/>
        </w:rPr>
        <w:t>*********</w:t>
      </w:r>
      <w:r w:rsidR="00381B52">
        <w:rPr>
          <w:rFonts w:ascii="Times New Roman" w:hAnsi="Times New Roman" w:cs="Times New Roman"/>
          <w:sz w:val="24"/>
          <w:szCs w:val="24"/>
        </w:rPr>
        <w:t>.</w:t>
      </w:r>
    </w:p>
    <w:p w:rsidR="00E843E7" w:rsidRPr="00381B52" w:rsidRDefault="00381B52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843E7" w:rsidRPr="00381B52">
        <w:rPr>
          <w:rFonts w:ascii="Times New Roman" w:hAnsi="Times New Roman" w:cs="Times New Roman"/>
          <w:sz w:val="24"/>
          <w:szCs w:val="24"/>
        </w:rPr>
        <w:t xml:space="preserve">6. Лицензиар вправе изменять размер Лицензионного вознаграждения для Лицензиата, но не более чем на 10 (Десять) процентов и не более 1 (Одного) раза в год.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2.7. Лицензия прекращается с момента истечения срока ее действия, оплаченного по условиям Тарифов, а также досрочного прекращения Договора по основаниям, предусмотренным настоящей Офертой.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2.8. Использование Лицензиатом Лицензии допускается на всей территории Российской Федерации.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43E7" w:rsidRPr="00195135" w:rsidRDefault="00E843E7" w:rsidP="00E843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35">
        <w:rPr>
          <w:rFonts w:ascii="Times New Roman" w:hAnsi="Times New Roman" w:cs="Times New Roman"/>
          <w:b/>
          <w:sz w:val="24"/>
          <w:szCs w:val="24"/>
        </w:rPr>
        <w:t xml:space="preserve">3. Порядок предоставления Лицензии </w:t>
      </w:r>
      <w:r w:rsidR="001951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3.1. В течение 14 (Четырнадцати) рабочих дней с момента оплаты Заказа Лицензиар активирует Лицензионный ключ Лицензиата в соответствии с выбранным Лицензиатом тарифным планом при оформлении Заказа.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3.2. В случае отсутствия доступа к заказанному Приложению и/или неполучения соответствующего Лицензионного ключа, а равно выявления существенных недостатков в Приложении (которые не связаны с риском Лицензиата, указанным в п. 5.3. настоящей Оферты), делающих невозможным его использование в соответствии с предоставленными по Договору гарантиями, Лицензиат вправе в течение 1 (Одного) месяца с момента первой оплаты Заказа отказаться от исполнения Договора и потребовать возврата уплаченного вознаграждения в размере 50% от фактически оплаченной суммы за вычетом полной стоимости пользования Приложением за текущий месяц. В случае, если со стороны Лицензиата не последовал отказ от исполнения Договора в соответствии с условиями настоящего пункта, то Приложение, относящаяся к нему </w:t>
      </w:r>
      <w:proofErr w:type="gramStart"/>
      <w:r w:rsidRPr="00381B52">
        <w:rPr>
          <w:rFonts w:ascii="Times New Roman" w:hAnsi="Times New Roman" w:cs="Times New Roman"/>
          <w:sz w:val="24"/>
          <w:szCs w:val="24"/>
        </w:rPr>
        <w:t>Лицензия и Лицензионный ключ</w:t>
      </w:r>
      <w:proofErr w:type="gramEnd"/>
      <w:r w:rsidRPr="00381B52">
        <w:rPr>
          <w:rFonts w:ascii="Times New Roman" w:hAnsi="Times New Roman" w:cs="Times New Roman"/>
          <w:sz w:val="24"/>
          <w:szCs w:val="24"/>
        </w:rPr>
        <w:t xml:space="preserve"> считаются предоставленными Лицензиаром и принятыми Лицензиатом в полном соответствии с требованиями Договора в соответствии с оплаченным по Заказу тарифом. </w:t>
      </w:r>
    </w:p>
    <w:p w:rsidR="00E843E7" w:rsidRPr="00381B52" w:rsidRDefault="00E843E7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C5A" w:rsidRPr="00195135" w:rsidRDefault="005C3C5A" w:rsidP="00E843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35">
        <w:rPr>
          <w:rFonts w:ascii="Times New Roman" w:hAnsi="Times New Roman" w:cs="Times New Roman"/>
          <w:b/>
          <w:sz w:val="24"/>
          <w:szCs w:val="24"/>
        </w:rPr>
        <w:t xml:space="preserve">4. Лицензионное вознаграждение и порядок расчетов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lastRenderedPageBreak/>
        <w:t xml:space="preserve">4.1. Лицензионное вознаграждение за предоставление Лицензии по Договору определяется в соответствии с Тарифами Лицензиара, действующими на дату оформления соответствующего Заказа, в зависимости от указанного Лицензиатом при оформлении Заказа тарифного плана. </w:t>
      </w:r>
    </w:p>
    <w:p w:rsidR="00195135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4.2. Оплата лицензионного вознаграждения производится Лицензиатом путем 100% предоплаты.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4.3. Расчеты по Договору осуществляются путем безналичных перечислений на расчетный счет Лицензиара либо с использованием указанных на Сайте платежных сервисов.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4.4. Лицензиат считается исполнившим свои обязательства по оплате лицензионного вознаграждения с момента поступления денежных средств на расчетный счет Лицензиара в установленном размере при безналичной форме оплаты либо предоставления информации о совершенном Лицензиатом платеже оператором платежного сервиса, действующим на основании договора с Лицензиаром.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C5A" w:rsidRPr="00195135" w:rsidRDefault="005C3C5A" w:rsidP="00E843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35">
        <w:rPr>
          <w:rFonts w:ascii="Times New Roman" w:hAnsi="Times New Roman" w:cs="Times New Roman"/>
          <w:b/>
          <w:sz w:val="24"/>
          <w:szCs w:val="24"/>
        </w:rPr>
        <w:t xml:space="preserve">5. Гарантии сторон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5.1. Лицензиар гарантирует, что: </w:t>
      </w:r>
      <w:r w:rsidR="00195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5.1.1. имеет право и полномочие заключать и исполнять Договор и предоставлять Лицензиату Лицензию в пределах и на условиях, предусмотренных настоящей Офертой;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5.1.2. использование Приложений по Лицензии не посягает на нарушение и не нарушает авторские права, смежные права, права на средства индивидуализации юридических лиц, товаров, услуг, предприятий, а также и иные интеллектуальные права третьих лиц.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5.2. Приложения предоставляются на условиях «как есть», в связи с чем Лицензиар не предоставляет никаких гарантий, выраженных явным образом в Оферте или на Сайте либо </w:t>
      </w:r>
      <w:r w:rsidR="00586242">
        <w:rPr>
          <w:rFonts w:ascii="Times New Roman" w:hAnsi="Times New Roman" w:cs="Times New Roman"/>
          <w:sz w:val="24"/>
          <w:szCs w:val="24"/>
        </w:rPr>
        <w:t>п</w:t>
      </w:r>
      <w:r w:rsidRPr="00381B52">
        <w:rPr>
          <w:rFonts w:ascii="Times New Roman" w:hAnsi="Times New Roman" w:cs="Times New Roman"/>
          <w:sz w:val="24"/>
          <w:szCs w:val="24"/>
        </w:rPr>
        <w:t xml:space="preserve">одразумеваемых, в отношении: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5.2.1. соответствия Приложений, которые разрешается использовать на правах, предусмотренных Лицензией, требованиям и ожиданиям Лицензиата, их пригодности для определенной цели, и отсутствия в них недостатков, возможности совместного использования с программным обеспечением и аппаратными средствами Лицензиата;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5.2.2. предоставления непрерывного доступа к Сервису, отсутствия ошибок в его программном обеспечении, возможности и сроков их устранения.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5.3. Лицензиат подтверждает, что ему известны функциональные свойства Приложений, в отношении которых предоставляется Лицензия. Лицензиат самостоятельно несет риск совместимости Приложений с программно-аппаратными средствами, на которых Лицензиат планирует использовать Приложения.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C5A" w:rsidRPr="00586242" w:rsidRDefault="005C3C5A" w:rsidP="00E843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 xml:space="preserve">6. Ответственность сторон </w:t>
      </w:r>
    </w:p>
    <w:p w:rsidR="0058624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принятых по Договору обязательств Стороны несут ответственность в соответствии с действующим законодательством Российской Федерации.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6.2. Лицензиар не отвечает за встречное исполнение обязательств, в случае полного или частичного неисполнения Лицензиатом обязательств по Договору, а также наличия обстоятельств, очевидно свидетельствующих о том, что такое исполнение не будет произведено в установленный срок.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6.3. Лицензиар не несет ответственности за какие-либо убытки, ущерб, не зависимо от причин его возникновения, включая (но не ограничиваясь),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убытки, возникшие вследствие использования или невозможности использования Приложений и/или Сервиса.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6.4. Ответственность Лицензиара в любом случае ограничивается возмещением причиненного Лицензиату реального ущерба в сумме, не превышающей оплаченную по соответствующему Договору сумму лицензионного вознаграждения.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lastRenderedPageBreak/>
        <w:t>6.5. В случае если нарушение гарантий или обязательств Лицензиата повлекло предъявление к Лицензиару претензий, исков и/или предписаний по возмещению убытков (выплате компенсаций) со стороны третьих лиц и/или государственных органов либо возбуждение дела об административном правонарушении, Лицензиат обязуется незамедлительно предоставить Лицензиару всю необходимую информацию, касающуюся предмета спора, и содействовать Лицензиару в урегулировании таких претензий, а также возместить все убытки (включая судебные расходы, расходы по уплате штрафов), причиненные Лицензиару вследствие предъявления, рассмотрения и исполнения таких претензий, исков, предписаний, а равно привлечением к административной ответственности в связи с нарушением Лицензиатом прав третьих лиц и/или действующего законодательства.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C5A" w:rsidRPr="00586242" w:rsidRDefault="005C3C5A" w:rsidP="00E843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 xml:space="preserve">7. Обстоятельства непреодолимой силы (форс-мажор)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Договору, вызванное обстоятельствами непреодолимой силы, возникшими после его заключения. К таким обстоятельствам, в частности, Стороны относят: стихийные бедствия; природные и промышленные катастрофы; террористические акты; военные действия; гражданские беспорядки; принятие органами государственной власти или органами местного самоуправления актов, содержащих запреты или ограничения в отношении деятельности Сторон по Договору; иные обстоятельства, которые не могут быть заранее предвидены или предотвращены и делают невозможным исполнение обязательств Сторон по Договору. 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7.2. При наступлении обстоятельств непреодолимой силы, препятствующих исполнению обязательств по Договору, срок оказания Сторонами своих обязательств переносится соразмерно времени действия таких обстоятельств, а также времени, требуемого для устранения их последствий, но не более 60 (Шестидесяти) календарных дней. В случае если обстоятельства непреодолимой силы продолжают действовать свыше указанного срока, </w:t>
      </w:r>
      <w:proofErr w:type="gramStart"/>
      <w:r w:rsidRPr="00381B52">
        <w:rPr>
          <w:rFonts w:ascii="Times New Roman" w:hAnsi="Times New Roman" w:cs="Times New Roman"/>
          <w:sz w:val="24"/>
          <w:szCs w:val="24"/>
        </w:rPr>
        <w:t>либо</w:t>
      </w:r>
      <w:proofErr w:type="gramEnd"/>
      <w:r w:rsidRPr="00381B52">
        <w:rPr>
          <w:rFonts w:ascii="Times New Roman" w:hAnsi="Times New Roman" w:cs="Times New Roman"/>
          <w:sz w:val="24"/>
          <w:szCs w:val="24"/>
        </w:rPr>
        <w:t xml:space="preserve"> когда при их наступлении обеим Сторонам становится очевидным, что они будут действовать более этого срока, Договор прекращает свое действие.</w:t>
      </w:r>
    </w:p>
    <w:p w:rsidR="005C3C5A" w:rsidRPr="00381B52" w:rsidRDefault="005C3C5A" w:rsidP="00E843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C5A" w:rsidRPr="00586242" w:rsidRDefault="005C3C5A" w:rsidP="005C3C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 xml:space="preserve">8. Акцепт Оферты и заключение Договора </w:t>
      </w:r>
    </w:p>
    <w:p w:rsidR="0058624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8.1. Акцепт Оферты Лицензиатом осуществляет заключение Договора между Лицензиатом и Лицензиаром (статьи 433, 438 Гражданского Кодекса Российской Федерации) на условиях Оферты.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8.2. Если иное не предусмотрено условиями Тарифов, Акцепт Оферты совершается Лицензиатом путем внесения авансового платежа за предоставление Лицензии в сумме, определяемой в Тарифах на дату оплаты.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8.3. Договор считается заключенным с момента получения Лицензиаром Акцепта Оферты.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8.4. Во избежание сомнений использование Лицензиатом предоставленного доступа к Сервису с использованием Приложений, активированных определенным Лицензионным ключом, свидетельствует о заключении Договора в соответствии с условиями настоящей Оферты в объеме прав предоставленной Лицензии.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8.5. На основании Оферты с Лицензиатом может быть заключено неограниченное количество Договоров.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6242" w:rsidRPr="00586242" w:rsidRDefault="005C3C5A" w:rsidP="005C3C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 xml:space="preserve">9. Срок действия и изменение Оферты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9.1. Оферта вступает в силу с момента ее размещения на Сайте Лицензиара и действует до момента ее отзыва Лицензиаром.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9.2. Лицензиар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Лицензиата по выбору Лицензиара посредством размещения на Сайте Лицензиара, в Личном кабинете Лицензиата, либо путем направления соответствующего </w:t>
      </w:r>
      <w:r w:rsidRPr="00381B52">
        <w:rPr>
          <w:rFonts w:ascii="Times New Roman" w:hAnsi="Times New Roman" w:cs="Times New Roman"/>
          <w:sz w:val="24"/>
          <w:szCs w:val="24"/>
        </w:rPr>
        <w:lastRenderedPageBreak/>
        <w:t>уведомления на</w:t>
      </w:r>
      <w:r w:rsidRPr="00381B52">
        <w:rPr>
          <w:rFonts w:ascii="Times New Roman" w:hAnsi="Times New Roman" w:cs="Times New Roman"/>
          <w:sz w:val="24"/>
          <w:szCs w:val="24"/>
        </w:rPr>
        <w:t xml:space="preserve"> </w:t>
      </w:r>
      <w:r w:rsidRPr="00381B52">
        <w:rPr>
          <w:rFonts w:ascii="Times New Roman" w:hAnsi="Times New Roman" w:cs="Times New Roman"/>
          <w:sz w:val="24"/>
          <w:szCs w:val="24"/>
        </w:rPr>
        <w:t xml:space="preserve">электронный или почтовый адрес, указанный Лицензиатом при заключении Договора или в ходе его исполнения.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9.3. В случае отзыва Оферты или внесения изменений в Оферту, указанные решения вступают в силу с момента доведения об этом сведений до Лицензиата, если иной срок вступления их в силу не определен Офертой или дополнительно при таком сообщении.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C5A" w:rsidRPr="00586242" w:rsidRDefault="005C3C5A" w:rsidP="005C3C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 xml:space="preserve">10. Срок действия, изменение и расторжение Договора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10.1. Договор вступает в силу с момента Акцепта Оферты Лицензиатом и действует: а) до момента полного исполнения Сторонами обязательств по Договору, либо б) до момента досрочного расторжения Договора.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10.2. В случае отзыва Оферты Лицензиаром в течение срока действия Договора, Договор считается действующим на условиях Оферты в последней редакции.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10.3. Договор может быть расторгнут: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10.3.1. По соглашению Сторон в любое время.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10.3.2. По инициативе Лицензиара путем отказа от исполнения Договора полностью или в соответствующей части посредством направления уведомления Лицензиату в Личном кабинете или на указанный им адрес электронной почты. Договор считается прекратившим действие полностью или в указанной в таком уведомлении части по истечении 3 (Трех) дней с момента его направления.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10.3.3. По инициативе Лицензиата путем отказа от исполнения Договора в полном объеме по основаниям, указанным в п. 3.2. настоящей Оферты, посредством направления уведомления Лицензиару на указанный в настоящей Оферте адрес электронной почты. Договор считается прекратившим действие по истечении 3 (Трех) дней с момента его направления. </w:t>
      </w:r>
    </w:p>
    <w:p w:rsidR="0058624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10.3.4. По иным основаниям, предусмотренным Офертой или действующим законодательством.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10.4. Лицензиар вправе в одностороннем порядке отказаться от исполнения Договора и заблокировать доступ к Приложению, при наличии следующих оснований: </w:t>
      </w:r>
    </w:p>
    <w:p w:rsidR="0058624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10.4.1. Лицензиат не уплатил лицензионное вознаграждение в установленном размере и сроки;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10.4.2. Лицензиат использует Приложение с нарушением условий Лицензии;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10.4.3. Лицензиат передал (уступил) или намеревается передать (уступить) третьему лицу права, а также передал и/или намеревается передать третьему лицу свои обязанности по данному Договору.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10.4.4. Лицензиар вовлечен в деятельность, связанную с нарушением прав на товарные знаки (знаки обслуживания), авторские и/или смежные права и иные интеллектуальные права, а также права на средства индивидуализации в связи с предоставленной Лицензией.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10.5. При прекращении срока действия Договора, а также в случае его досрочного расторжения по любым основаниям, предусмотренным настоящей Офертой, Лицензиат обязан прекратить использование Приложений, а также незамедлительно удалить их экземпляры с Устройства.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10.6. В случае досрочного прекращения Договора по инициативе Лицензиата (п.3.2., п.10.3.3. Оферты), Лицензиар производит возврат уплаченного по нему лицензионного вознаграждения Лицензиату в течение 5 дней с даты прекращения Договора. Лицензиат обязан сообщить Лицензиару реквизиты банковского счета для возврата лицензионного вознаграждения в уведомлении об отказе от исполнения Договора либо впоследствии в письменной форме.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C5A" w:rsidRPr="00586242" w:rsidRDefault="005C3C5A" w:rsidP="005C3C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 xml:space="preserve">11. Соглашение об аналоге собственноручной подписи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11.1. Стороны вправе использовать при заключении Договора, оформлении Заказов, выставлении счетов, а также направлении уведомлений по Договору факсимильное воспроизведение подписи или простую электронную подпись.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lastRenderedPageBreak/>
        <w:t>11.2. Допускается обмен документами между Сторонами посредством факсимильной связи или электронной почты. При этом документы, переданные в таком порядке, имеют полную юридическую силу при условии наличия подтверждения о доставке включающего их сообщения получателю.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11.3. При использовании Сторонами электронной почты направляемый с ее помощью электронный документ считается подписанным простой электронной подписью отправителя, созданной с использованием адреса его электронной почты.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11.4. В случае использования для отправки электронного документа электронной почты, получатель электронного документа определяет лицо, подписавшее такой документ, по используемому им адресу электронной почты. </w:t>
      </w:r>
    </w:p>
    <w:p w:rsidR="00381B52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11.5. Помимо этого, Лицензиат вправе подписывать электронные документы, передаваемые в рамках Сервиса, простой электронной подписью, созданной с использованием своего логина и пароля, указанных при регистрации и/или авторизации на Сервисе. </w:t>
      </w:r>
    </w:p>
    <w:p w:rsidR="00381B52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11.6. При совершении Лицензиатом любых действий по использованию Сервиса, Лицензиар определяет Лицензиата, которому соответствует простая электронная подпись, по используемому Лицензиатом логину и паролю, указанным при регистрации/или авторизации в Сервисе. </w:t>
      </w:r>
    </w:p>
    <w:p w:rsidR="00381B52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11.7. По соглашению Сторон электронные документы, подписанные простой электронной подписью, признаются равнозначными документам на бумажных носителях, подписанным собственноручной подписью. </w:t>
      </w:r>
    </w:p>
    <w:p w:rsidR="00381B52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11.8. Любые действия, совершенные с использованием простой электронной подписи Стороны, считаются совершенными такой Стороной. </w:t>
      </w:r>
    </w:p>
    <w:p w:rsidR="00381B52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11.9. Стороны обязуются соблюдать конфиденциальность ключа электронной подписи. В частности, Лицензиат не имеет права передавать свои логин и пароль или предоставлять доступ к своей электронной почте третьим лицам, и несет полную ответственность за их сохранность и индивидуальное использование, самостоятельно выбирая способ их хранения и ограничения к ним доступа. </w:t>
      </w:r>
    </w:p>
    <w:p w:rsidR="00381B52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11.10. В случае несанкционированного доступа к логину и паролю, их утраты или раскрытия третьим лицам Лицензиат обязан незамедлительно сообщить об этом Лицензиару путем направления электронного письма с указанного при использовании Сервиса адреса электронной почты. </w:t>
      </w:r>
    </w:p>
    <w:p w:rsidR="005C3C5A" w:rsidRPr="00381B52" w:rsidRDefault="005C3C5A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11.11. В случае утраты или несанкционированного доступа к электронной почте, адрес которой указан при использовании Сервиса, Лицензиат обязан незамедлительно заменить такой адрес в Сервисе на новый и сообщить о данном факте Лицензиару путем направления электронного письма с нового адреса электронной почты.</w:t>
      </w:r>
    </w:p>
    <w:p w:rsidR="00381B52" w:rsidRPr="00381B52" w:rsidRDefault="00381B52" w:rsidP="005C3C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1B52" w:rsidRPr="00586242" w:rsidRDefault="00381B52" w:rsidP="00381B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 xml:space="preserve">12. Прочие условия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12.1. Договор, его заключение и исполнение регулируется действующим законодательством Российской Федерации. Все вопросы, не урегулированные Офертой или урегулированные не полностью, регулируются в соответствии с материальным правом Российской Федерации.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12.2. Споры по Оферте и/или Договору разрешаются в предварительном претензионном порядке. В случае </w:t>
      </w:r>
      <w:proofErr w:type="spellStart"/>
      <w:r w:rsidRPr="00381B52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381B52">
        <w:rPr>
          <w:rFonts w:ascii="Times New Roman" w:hAnsi="Times New Roman" w:cs="Times New Roman"/>
          <w:sz w:val="24"/>
          <w:szCs w:val="24"/>
        </w:rPr>
        <w:t xml:space="preserve"> Сторонами согласия споры подлежат рассмотрению в суде по месту нахождения Лицензиара.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12.3. Любые уведомления по Договору, если иное не предусмотрено Офертой, могут направляться одной Стороной другой Стороне: 1) по электронной почте а) на адрес электронной почты Лицензиата, указанный им при оформлении Заказа, с адреса электронной почты Лицензиара, указанного в разделе 12 Оферты в случае, если получателем является Лицензиат, и б) на адрес электронной почты Лицензиара, указанный в разделе 12 Оферты, с адреса электронной почты Лицензиата, указанного им при оформлении Заказа; 2) путем направления Лицензиату электронного уведомления в </w:t>
      </w:r>
      <w:r w:rsidRPr="00381B52">
        <w:rPr>
          <w:rFonts w:ascii="Times New Roman" w:hAnsi="Times New Roman" w:cs="Times New Roman"/>
          <w:sz w:val="24"/>
          <w:szCs w:val="24"/>
        </w:rPr>
        <w:lastRenderedPageBreak/>
        <w:t xml:space="preserve">Личном кабинете; 3) по факсу; 4) почтой с уведомлением о вручении или курьерской службой с подтверждением доставки.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12.4. Принимая настоящую Оферту Лицензиат свободно, своей волей и в собственном интересе дает бессрочное безотзывное письменное согласие на любые способы обработки предоставленных персональных данных,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r w:rsidRPr="00381B52">
        <w:rPr>
          <w:rFonts w:ascii="Times New Roman" w:hAnsi="Times New Roman" w:cs="Times New Roman"/>
          <w:sz w:val="24"/>
          <w:szCs w:val="24"/>
        </w:rPr>
        <w:t xml:space="preserve"> </w:t>
      </w:r>
      <w:r w:rsidRPr="00381B52">
        <w:rPr>
          <w:rFonts w:ascii="Times New Roman" w:hAnsi="Times New Roman" w:cs="Times New Roman"/>
          <w:sz w:val="24"/>
          <w:szCs w:val="24"/>
        </w:rPr>
        <w:t xml:space="preserve">блокирование, удаление, уничтожение персональных данных в целях заключения и исполнения Договоров. Работа с персональными данными осуществляется Лицензиаром в соответствии с Федеральным законом "О персональных данных" от 27.07.2006 N 152-ФЗ. 12.4.1. В случае расторжения Договора между Лицензиатом и Лицензиаром, последний обязуется выгрузить Лицензиату все предоставленные персональные данные (база пациентов, история приемов), а после уничтожить и прекратить их обработку и другие действия, указанные в пункте 12.4.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12.5. Лицензиар вправе запрашивать дополнительную информацию, такую как ксерокопии документов, удостоверяющих личность, в случае необходимости проверки личности или в целях предотвращения мошенничества.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12.6. В случае если одно или более положений Оферты или Договора являются по какой-либо причине недействительными, не имеющими юридической силы, такая недействительность не оказывает влияния на действительность любого другого положения Оферты или Договора, которые остаются в силе.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 xml:space="preserve">12.7. Не вступая в противоречие с условиями Оферты, Стороны вправе в любое время оформить заключенный Лицензионный договор в форме письменного документа, выражающего содержание действующей на момент его оформления Оферты, указанных в ней Обязательных документов и размещенного Заказа. 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52">
        <w:rPr>
          <w:rFonts w:ascii="Times New Roman" w:hAnsi="Times New Roman" w:cs="Times New Roman"/>
          <w:sz w:val="24"/>
          <w:szCs w:val="24"/>
        </w:rPr>
        <w:t>12.8. В целях избегания двойного толкования законодательства РФ, Стороны понимают и принимают, что Лицензиар не является участником информационного взаимодействия с использованием единой государственной информационной системы в сфере здравоохранения (ЕГИСЗ) в рамках Постановления П</w:t>
      </w:r>
      <w:bookmarkStart w:id="0" w:name="_GoBack"/>
      <w:bookmarkEnd w:id="0"/>
      <w:r w:rsidRPr="00381B52">
        <w:rPr>
          <w:rFonts w:ascii="Times New Roman" w:hAnsi="Times New Roman" w:cs="Times New Roman"/>
          <w:sz w:val="24"/>
          <w:szCs w:val="24"/>
        </w:rPr>
        <w:t>равительства РФ от 09.02.2022 года № 140, и настоящей Офертой не принимает на себя обязанности участника информационного взаимодействия, возложенные действующим законодательством РФ на Лицензиата</w:t>
      </w:r>
      <w:r w:rsidRPr="00381B52">
        <w:rPr>
          <w:rFonts w:ascii="Times New Roman" w:hAnsi="Times New Roman" w:cs="Times New Roman"/>
          <w:sz w:val="24"/>
          <w:szCs w:val="24"/>
        </w:rPr>
        <w:t>.</w:t>
      </w:r>
    </w:p>
    <w:p w:rsidR="00381B52" w:rsidRPr="00381B52" w:rsidRDefault="00381B52" w:rsidP="0038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1B52" w:rsidRDefault="00381B52" w:rsidP="00381B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242">
        <w:rPr>
          <w:rFonts w:ascii="Times New Roman" w:hAnsi="Times New Roman" w:cs="Times New Roman"/>
          <w:b/>
          <w:sz w:val="24"/>
          <w:szCs w:val="24"/>
        </w:rPr>
        <w:t>13. Реквизиты Лицензиара</w:t>
      </w:r>
      <w:r w:rsidRPr="0058624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86242" w:rsidRDefault="00586242" w:rsidP="00381B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»</w:t>
      </w:r>
    </w:p>
    <w:p w:rsidR="00586242" w:rsidRDefault="00586242" w:rsidP="00381B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ОГРН:</w:t>
      </w:r>
    </w:p>
    <w:p w:rsidR="00586242" w:rsidRDefault="00586242" w:rsidP="00381B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ИНН: </w:t>
      </w:r>
    </w:p>
    <w:p w:rsidR="00586242" w:rsidRDefault="00586242" w:rsidP="00381B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</w:t>
      </w:r>
    </w:p>
    <w:p w:rsidR="00586242" w:rsidRPr="00586242" w:rsidRDefault="00586242" w:rsidP="00381B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Банковские реквизиты</w:t>
      </w:r>
    </w:p>
    <w:sectPr w:rsidR="00586242" w:rsidRPr="0058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45"/>
    <w:rsid w:val="00195135"/>
    <w:rsid w:val="00381B52"/>
    <w:rsid w:val="003E1432"/>
    <w:rsid w:val="00586242"/>
    <w:rsid w:val="005C3C5A"/>
    <w:rsid w:val="00831F7D"/>
    <w:rsid w:val="00954C45"/>
    <w:rsid w:val="00E017BA"/>
    <w:rsid w:val="00E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0A35"/>
  <w15:chartTrackingRefBased/>
  <w15:docId w15:val="{5AE3E330-D840-415B-8E96-1A560E25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E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4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2025-09-12T09:51:00Z</dcterms:created>
  <dcterms:modified xsi:type="dcterms:W3CDTF">2025-09-12T09:51:00Z</dcterms:modified>
</cp:coreProperties>
</file>